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4D" w:rsidRDefault="008C7E69">
      <w:r>
        <w:t>Cottage Cheese Treat</w:t>
      </w:r>
    </w:p>
    <w:p w:rsidR="008C7E69" w:rsidRDefault="008C7E69">
      <w:r>
        <w:t>2 tbsp. cottage cheese fat free</w:t>
      </w:r>
    </w:p>
    <w:p w:rsidR="008C7E69" w:rsidRDefault="008C7E69">
      <w:r>
        <w:t>¼ tsp. cinnamon</w:t>
      </w:r>
    </w:p>
    <w:p w:rsidR="008C7E69" w:rsidRDefault="008C7E69">
      <w:r>
        <w:t xml:space="preserve">1pkg. Splenda </w:t>
      </w:r>
    </w:p>
    <w:p w:rsidR="008C7E69" w:rsidRDefault="008C7E69"/>
    <w:p w:rsidR="008C7E69" w:rsidRDefault="008C7E69">
      <w:r>
        <w:t>In a small bowl, add cottage cheese, cinnamon and splenda. Mix well and you have a healthy dessert.</w:t>
      </w:r>
    </w:p>
    <w:p w:rsidR="008C7E69" w:rsidRDefault="008C7E69">
      <w:r>
        <w:t>You can also add some fresh fruit such as blueberries to give it a little extra bang.</w:t>
      </w:r>
    </w:p>
    <w:p w:rsidR="008C7E69" w:rsidRDefault="008C7E69">
      <w:bookmarkStart w:id="0" w:name="_GoBack"/>
      <w:bookmarkEnd w:id="0"/>
    </w:p>
    <w:sectPr w:rsidR="008C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69"/>
    <w:rsid w:val="00117DE1"/>
    <w:rsid w:val="00150AD0"/>
    <w:rsid w:val="008C7E69"/>
    <w:rsid w:val="00B010D0"/>
    <w:rsid w:val="00D0454D"/>
    <w:rsid w:val="00D57742"/>
    <w:rsid w:val="00D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Liser</dc:creator>
  <cp:lastModifiedBy>Dan Liser</cp:lastModifiedBy>
  <cp:revision>2</cp:revision>
  <cp:lastPrinted>2013-03-06T23:34:00Z</cp:lastPrinted>
  <dcterms:created xsi:type="dcterms:W3CDTF">2013-03-06T23:31:00Z</dcterms:created>
  <dcterms:modified xsi:type="dcterms:W3CDTF">2013-03-06T23:34:00Z</dcterms:modified>
</cp:coreProperties>
</file>